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FD" w:rsidRDefault="00AE74FD" w:rsidP="00AE74FD">
      <w:pPr>
        <w:jc w:val="center"/>
        <w:rPr>
          <w:b/>
          <w:sz w:val="18"/>
          <w:szCs w:val="18"/>
        </w:rPr>
      </w:pPr>
      <w:r>
        <w:rPr>
          <w:b/>
          <w:sz w:val="28"/>
          <w:szCs w:val="24"/>
        </w:rPr>
        <w:br/>
      </w:r>
    </w:p>
    <w:p w:rsidR="00AE74FD" w:rsidRPr="00AE74FD" w:rsidRDefault="00AE74FD" w:rsidP="00AE74FD">
      <w:pPr>
        <w:jc w:val="center"/>
        <w:rPr>
          <w:sz w:val="24"/>
          <w:szCs w:val="18"/>
        </w:rPr>
      </w:pPr>
      <w:r w:rsidRPr="00AE74FD">
        <w:rPr>
          <w:b/>
          <w:sz w:val="24"/>
          <w:szCs w:val="18"/>
        </w:rPr>
        <w:t>ISP</w:t>
      </w:r>
      <w:r w:rsidR="002B7ED8">
        <w:rPr>
          <w:b/>
          <w:sz w:val="24"/>
          <w:szCs w:val="18"/>
        </w:rPr>
        <w:t xml:space="preserve"> </w:t>
      </w:r>
      <w:r w:rsidR="002B7ED8" w:rsidRPr="002B7ED8">
        <w:rPr>
          <w:b/>
          <w:sz w:val="24"/>
          <w:szCs w:val="18"/>
        </w:rPr>
        <w:t>Undergraduate Event Co-Sponsorship Awards</w:t>
      </w:r>
    </w:p>
    <w:tbl>
      <w:tblPr>
        <w:tblpPr w:leftFromText="180" w:rightFromText="180" w:vertAnchor="text" w:horzAnchor="margin" w:tblpY="1535"/>
        <w:tblW w:w="10908" w:type="dxa"/>
        <w:tblLook w:val="04A0" w:firstRow="1" w:lastRow="0" w:firstColumn="1" w:lastColumn="0" w:noHBand="0" w:noVBand="1"/>
      </w:tblPr>
      <w:tblGrid>
        <w:gridCol w:w="2628"/>
        <w:gridCol w:w="1821"/>
        <w:gridCol w:w="675"/>
        <w:gridCol w:w="114"/>
        <w:gridCol w:w="2880"/>
        <w:gridCol w:w="2790"/>
      </w:tblGrid>
      <w:tr w:rsidR="00AE74FD" w:rsidRPr="008D30B5" w:rsidTr="00AE74FD">
        <w:trPr>
          <w:trHeight w:val="300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8A2857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DATE OF REQUEST: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TITLE: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AE74FD" w:rsidRPr="008D30B5" w:rsidTr="00AE74FD">
        <w:trPr>
          <w:trHeight w:val="300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DATES (Start/End):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TOTAL BUDGET: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  <w:tr w:rsidR="00AE74FD" w:rsidRPr="008D30B5" w:rsidTr="00AE74FD">
        <w:trPr>
          <w:trHeight w:val="300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SUMMARY OF PROPOSAL: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(One sentence only.)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ISP FUNDS REQUESTED:</w:t>
            </w:r>
          </w:p>
        </w:tc>
      </w:tr>
      <w:tr w:rsidR="00AE74FD" w:rsidRPr="008D30B5" w:rsidTr="00AE74FD">
        <w:trPr>
          <w:trHeight w:val="507"/>
        </w:trPr>
        <w:tc>
          <w:tcPr>
            <w:tcW w:w="52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FD" w:rsidRPr="008D30B5" w:rsidRDefault="008A2857" w:rsidP="00AE74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$</w:t>
            </w:r>
            <w:r w:rsidR="008A28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8A28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8A28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</w:tr>
      <w:tr w:rsidR="00AE74FD" w:rsidRPr="008D30B5" w:rsidTr="00AE74FD">
        <w:trPr>
          <w:trHeight w:val="300"/>
        </w:trPr>
        <w:tc>
          <w:tcPr>
            <w:tcW w:w="52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APPROVED (OFFICE USE):</w:t>
            </w:r>
          </w:p>
        </w:tc>
      </w:tr>
      <w:tr w:rsidR="00AE74FD" w:rsidRPr="008D30B5" w:rsidTr="00AE74FD">
        <w:trPr>
          <w:trHeight w:val="300"/>
        </w:trPr>
        <w:tc>
          <w:tcPr>
            <w:tcW w:w="52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AE74FD" w:rsidRPr="008D30B5" w:rsidTr="00AE74FD">
        <w:trPr>
          <w:trHeight w:val="244"/>
        </w:trPr>
        <w:tc>
          <w:tcPr>
            <w:tcW w:w="52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AE74FD" w:rsidRPr="008D30B5" w:rsidTr="00AE74FD">
        <w:trPr>
          <w:trHeight w:val="300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APPLICANT INFORMATION: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CAMPUS ADDRESS:</w:t>
            </w:r>
          </w:p>
        </w:tc>
      </w:tr>
      <w:tr w:rsidR="00AE74FD" w:rsidRPr="008D30B5" w:rsidTr="00AE74FD">
        <w:trPr>
          <w:trHeight w:val="300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FIRST NAME: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LINE 1: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</w:tr>
      <w:tr w:rsidR="00AE74FD" w:rsidRPr="008D30B5" w:rsidTr="00AE74FD">
        <w:trPr>
          <w:trHeight w:val="300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LAST NAME: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LINE 2: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</w:tr>
      <w:tr w:rsidR="00AE74FD" w:rsidRPr="008D30B5" w:rsidTr="00AE74FD">
        <w:trPr>
          <w:trHeight w:val="300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POSITION/TITLE: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CITY: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</w:tr>
      <w:tr w:rsidR="00AE74FD" w:rsidRPr="008D30B5" w:rsidTr="00AE74FD">
        <w:trPr>
          <w:trHeight w:val="300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PHONE: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STATE: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</w:tr>
      <w:tr w:rsidR="00AE74FD" w:rsidRPr="008D30B5" w:rsidTr="00AE74FD">
        <w:trPr>
          <w:trHeight w:val="300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E-MAIL: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ZIP: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</w:tr>
      <w:tr w:rsidR="00AE74FD" w:rsidRPr="008D30B5" w:rsidTr="00AE74FD">
        <w:trPr>
          <w:trHeight w:val="300"/>
        </w:trPr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CENTER/DEPT/SCHOOL: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</w:tr>
      <w:tr w:rsidR="00AE74FD" w:rsidRPr="008D30B5" w:rsidTr="00AE74FD">
        <w:trPr>
          <w:trHeight w:val="300"/>
        </w:trPr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COST-SHARING INFORMATION</w:t>
            </w:r>
          </w:p>
        </w:tc>
      </w:tr>
      <w:tr w:rsidR="00AE74FD" w:rsidRPr="008D30B5" w:rsidTr="00AE74FD">
        <w:trPr>
          <w:trHeight w:val="300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FUNDS REQUESTED FROM (Unit/Contact Person):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REQUESTED: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CONTRIBUTED:</w:t>
            </w:r>
          </w:p>
        </w:tc>
      </w:tr>
      <w:tr w:rsidR="00AE74FD" w:rsidRPr="008D30B5" w:rsidTr="00AE74FD">
        <w:trPr>
          <w:trHeight w:val="300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20"/>
          </w:p>
        </w:tc>
      </w:tr>
      <w:tr w:rsidR="00AE74FD" w:rsidRPr="008D30B5" w:rsidTr="00AE74FD">
        <w:trPr>
          <w:trHeight w:val="300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23"/>
          </w:p>
        </w:tc>
      </w:tr>
      <w:tr w:rsidR="00AE74FD" w:rsidRPr="008D30B5" w:rsidTr="00AE74FD">
        <w:trPr>
          <w:trHeight w:val="300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26"/>
          </w:p>
        </w:tc>
      </w:tr>
      <w:tr w:rsidR="00AE74FD" w:rsidRPr="008D30B5" w:rsidTr="00AE74FD">
        <w:trPr>
          <w:trHeight w:val="300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29"/>
          </w:p>
        </w:tc>
      </w:tr>
      <w:tr w:rsidR="00AE74FD" w:rsidRPr="008D30B5" w:rsidTr="00AE74FD">
        <w:trPr>
          <w:trHeight w:val="300"/>
        </w:trPr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INFORMATION FOR TRANSFER OF FUNDS</w:t>
            </w:r>
          </w:p>
        </w:tc>
      </w:tr>
      <w:tr w:rsidR="00AE74FD" w:rsidRPr="008D30B5" w:rsidTr="00AE74FD">
        <w:trPr>
          <w:trHeight w:val="300"/>
        </w:trPr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Department Admin/Contact (For Transfer of Funds):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Shortcode</w:t>
            </w:r>
            <w:proofErr w:type="spellEnd"/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30"/>
          </w:p>
        </w:tc>
      </w:tr>
      <w:tr w:rsidR="00AE74FD" w:rsidRPr="008D30B5" w:rsidTr="00AE74FD">
        <w:trPr>
          <w:trHeight w:val="300"/>
        </w:trPr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Name: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6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Fund: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32"/>
          </w:p>
        </w:tc>
      </w:tr>
      <w:tr w:rsidR="00AE74FD" w:rsidRPr="008D30B5" w:rsidTr="00AE74FD">
        <w:trPr>
          <w:trHeight w:val="300"/>
        </w:trPr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Phone: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Program: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Class: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35"/>
          </w:p>
        </w:tc>
      </w:tr>
      <w:tr w:rsidR="00AE74FD" w:rsidRPr="008D30B5" w:rsidTr="00AE74FD">
        <w:trPr>
          <w:trHeight w:val="300"/>
        </w:trPr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E-mail: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Dept</w:t>
            </w:r>
            <w:proofErr w:type="spellEnd"/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ID: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Proj</w:t>
            </w:r>
            <w:proofErr w:type="spellEnd"/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/Grant: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38"/>
          </w:p>
        </w:tc>
      </w:tr>
      <w:tr w:rsidR="00AE74FD" w:rsidRPr="008D30B5" w:rsidTr="00AE74FD">
        <w:trPr>
          <w:trHeight w:val="300"/>
        </w:trPr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I understand that this awa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>rd may be listed in a Program</w:t>
            </w: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or University Publication.</w:t>
            </w:r>
          </w:p>
        </w:tc>
      </w:tr>
      <w:tr w:rsidR="00AE74FD" w:rsidRPr="008D30B5" w:rsidTr="00AE74FD">
        <w:trPr>
          <w:trHeight w:val="300"/>
        </w:trPr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I will provide a narrative report to the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Program</w:t>
            </w: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upon request.</w:t>
            </w:r>
          </w:p>
        </w:tc>
      </w:tr>
      <w:tr w:rsidR="00AE74FD" w:rsidRPr="008D30B5" w:rsidTr="00AE74FD">
        <w:trPr>
          <w:trHeight w:val="300"/>
        </w:trPr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APPLICANT SIGNATURE:</w:t>
            </w:r>
            <w:r w:rsidR="008A28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8A28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9"/>
          </w:p>
        </w:tc>
      </w:tr>
      <w:tr w:rsidR="00AE74FD" w:rsidRPr="008D30B5" w:rsidTr="00AE74FD">
        <w:trPr>
          <w:trHeight w:val="300"/>
        </w:trPr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Applicant Name Printed: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5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Date: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8A2857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41"/>
          </w:p>
        </w:tc>
      </w:tr>
      <w:tr w:rsidR="00AE74FD" w:rsidRPr="008D30B5" w:rsidTr="00AE74FD">
        <w:trPr>
          <w:trHeight w:val="244"/>
        </w:trPr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FOR OFFICE USE ONLY</w:t>
            </w:r>
          </w:p>
        </w:tc>
      </w:tr>
      <w:tr w:rsidR="00AE74FD" w:rsidRPr="00AE74FD" w:rsidTr="00AE74FD">
        <w:trPr>
          <w:trHeight w:val="253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Amount Approved: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Signature: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Funding Source: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Code:</w:t>
            </w:r>
          </w:p>
        </w:tc>
      </w:tr>
      <w:tr w:rsidR="00AE74FD" w:rsidRPr="00AE74FD" w:rsidTr="00AE74FD">
        <w:trPr>
          <w:trHeight w:val="30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74FD" w:rsidRPr="008D30B5" w:rsidRDefault="00AE74FD" w:rsidP="00AE74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D30B5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7A1CAA" w:rsidRPr="00AE74FD" w:rsidRDefault="00AE74FD" w:rsidP="009922F3">
      <w:pPr>
        <w:jc w:val="both"/>
      </w:pPr>
      <w:r w:rsidRPr="00AE74FD">
        <w:t>For a funding request to be considered, this form must be completed in full and accompanied by an explanatory statem</w:t>
      </w:r>
      <w:r w:rsidR="002B7ED8">
        <w:t xml:space="preserve">ent no longer than 1,000 words and </w:t>
      </w:r>
      <w:r w:rsidRPr="00AE74FD">
        <w:t>a budget detailing anticipated costs with all sources of support</w:t>
      </w:r>
      <w:r w:rsidR="002B7ED8">
        <w:t xml:space="preserve"> listed (pending and confirmed)</w:t>
      </w:r>
      <w:r w:rsidRPr="00AE74FD">
        <w:t>. ISP will r</w:t>
      </w:r>
      <w:r w:rsidR="009922F3">
        <w:t>eview funding requests on a rolling basis</w:t>
      </w:r>
      <w:r w:rsidRPr="00AE74FD">
        <w:t xml:space="preserve">. Please submit all materials to </w:t>
      </w:r>
      <w:hyperlink r:id="rId7" w:history="1">
        <w:r w:rsidR="009922F3" w:rsidRPr="00386105">
          <w:rPr>
            <w:rStyle w:val="Hyperlink"/>
          </w:rPr>
          <w:t>IslamicStudies@umich.edu</w:t>
        </w:r>
      </w:hyperlink>
      <w:r>
        <w:t>.</w:t>
      </w:r>
      <w:r w:rsidR="009922F3">
        <w:t xml:space="preserve"> </w:t>
      </w:r>
    </w:p>
    <w:sectPr w:rsidR="007A1CAA" w:rsidRPr="00AE74FD" w:rsidSect="00AE74F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0D3" w:rsidRDefault="007F50D3" w:rsidP="00AE74FD">
      <w:pPr>
        <w:spacing w:after="0" w:line="240" w:lineRule="auto"/>
      </w:pPr>
      <w:r>
        <w:separator/>
      </w:r>
    </w:p>
  </w:endnote>
  <w:endnote w:type="continuationSeparator" w:id="0">
    <w:p w:rsidR="007F50D3" w:rsidRDefault="007F50D3" w:rsidP="00AE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0D3" w:rsidRDefault="007F50D3" w:rsidP="00AE74FD">
      <w:pPr>
        <w:spacing w:after="0" w:line="240" w:lineRule="auto"/>
      </w:pPr>
      <w:r>
        <w:separator/>
      </w:r>
    </w:p>
  </w:footnote>
  <w:footnote w:type="continuationSeparator" w:id="0">
    <w:p w:rsidR="007F50D3" w:rsidRDefault="007F50D3" w:rsidP="00AE7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FD" w:rsidRDefault="00AE74FD">
    <w:pPr>
      <w:pStyle w:val="Header"/>
    </w:pPr>
    <w:r>
      <w:rPr>
        <w:rFonts w:eastAsia="Times New Roman" w:cs="Helvetica"/>
        <w:b/>
        <w:bCs/>
        <w:noProof/>
        <w:spacing w:val="24"/>
        <w:sz w:val="20"/>
        <w:szCs w:val="20"/>
      </w:rPr>
      <w:drawing>
        <wp:anchor distT="0" distB="0" distL="114300" distR="114300" simplePos="0" relativeHeight="251659264" behindDoc="0" locked="0" layoutInCell="1" allowOverlap="1" wp14:anchorId="5E8F82D9" wp14:editId="429BB1D9">
          <wp:simplePos x="0" y="0"/>
          <wp:positionH relativeFrom="margin">
            <wp:posOffset>548005</wp:posOffset>
          </wp:positionH>
          <wp:positionV relativeFrom="margin">
            <wp:posOffset>-304800</wp:posOffset>
          </wp:positionV>
          <wp:extent cx="5153025" cy="44323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P_logo_2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9271" cy="443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ei3jVLdagrYJfw5ZqErSzqRbUI=" w:salt="0NLaewBPtUaP87l8C6nR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FD"/>
    <w:rsid w:val="00010275"/>
    <w:rsid w:val="001F7868"/>
    <w:rsid w:val="002B7ED8"/>
    <w:rsid w:val="00735D16"/>
    <w:rsid w:val="007A1CAA"/>
    <w:rsid w:val="007F50D3"/>
    <w:rsid w:val="008A2857"/>
    <w:rsid w:val="009922F3"/>
    <w:rsid w:val="00AE74FD"/>
    <w:rsid w:val="00FA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4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7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4FD"/>
  </w:style>
  <w:style w:type="paragraph" w:styleId="Footer">
    <w:name w:val="footer"/>
    <w:basedOn w:val="Normal"/>
    <w:link w:val="FooterChar"/>
    <w:uiPriority w:val="99"/>
    <w:unhideWhenUsed/>
    <w:rsid w:val="00AE7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4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7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4FD"/>
  </w:style>
  <w:style w:type="paragraph" w:styleId="Footer">
    <w:name w:val="footer"/>
    <w:basedOn w:val="Normal"/>
    <w:link w:val="FooterChar"/>
    <w:uiPriority w:val="99"/>
    <w:unhideWhenUsed/>
    <w:rsid w:val="00AE7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lamicStudies@umich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Koel, Dani</dc:creator>
  <cp:lastModifiedBy>Koel, Dani</cp:lastModifiedBy>
  <cp:revision>4</cp:revision>
  <dcterms:created xsi:type="dcterms:W3CDTF">2015-02-19T16:48:00Z</dcterms:created>
  <dcterms:modified xsi:type="dcterms:W3CDTF">2016-02-22T15:05:00Z</dcterms:modified>
</cp:coreProperties>
</file>